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4C" w:rsidRDefault="00C0644C"/>
    <w:p w:rsidR="00F41411" w:rsidRDefault="00F41411"/>
    <w:p w:rsidR="00F41411" w:rsidRPr="00F41411" w:rsidRDefault="00F41411" w:rsidP="00F41411">
      <w:pPr>
        <w:jc w:val="center"/>
        <w:rPr>
          <w:b/>
          <w:sz w:val="36"/>
          <w:szCs w:val="36"/>
        </w:rPr>
      </w:pPr>
      <w:r w:rsidRPr="00F41411">
        <w:rPr>
          <w:b/>
          <w:sz w:val="36"/>
          <w:szCs w:val="36"/>
        </w:rPr>
        <w:t>Review for the test</w:t>
      </w:r>
    </w:p>
    <w:p w:rsidR="00F41411" w:rsidRDefault="00F41411" w:rsidP="00F41411">
      <w:pPr>
        <w:jc w:val="center"/>
        <w:rPr>
          <w:b/>
          <w:sz w:val="28"/>
          <w:szCs w:val="28"/>
        </w:rPr>
      </w:pPr>
    </w:p>
    <w:p w:rsidR="00F41411" w:rsidRDefault="00F41411" w:rsidP="00F41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slides 3-12,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17-18,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41-45,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52,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62-63,</w:t>
      </w:r>
      <w:r w:rsidR="00B70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69-70. You may also want to have a look at the examples</w:t>
      </w:r>
      <w:r w:rsidR="00B70A0C">
        <w:rPr>
          <w:b/>
          <w:sz w:val="28"/>
          <w:szCs w:val="28"/>
        </w:rPr>
        <w:t xml:space="preserve"> provided in the power point presentation for more clarification</w:t>
      </w:r>
      <w:r>
        <w:rPr>
          <w:b/>
          <w:sz w:val="28"/>
          <w:szCs w:val="28"/>
        </w:rPr>
        <w:t>.</w:t>
      </w:r>
    </w:p>
    <w:p w:rsidR="00F41411" w:rsidRDefault="00F41411" w:rsidP="00F41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you read the slides please try the self-review exercises.</w:t>
      </w:r>
    </w:p>
    <w:p w:rsidR="00F41411" w:rsidRPr="00F41411" w:rsidRDefault="00F41411" w:rsidP="00F41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</w:t>
      </w:r>
      <w:r w:rsidRPr="00F41411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sectPr w:rsidR="00F41411" w:rsidRPr="00F41411" w:rsidSect="00C0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1411"/>
    <w:rsid w:val="00B70A0C"/>
    <w:rsid w:val="00BE7285"/>
    <w:rsid w:val="00C0644C"/>
    <w:rsid w:val="00F4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1</cp:revision>
  <dcterms:created xsi:type="dcterms:W3CDTF">2012-04-03T02:01:00Z</dcterms:created>
  <dcterms:modified xsi:type="dcterms:W3CDTF">2012-04-03T02:59:00Z</dcterms:modified>
</cp:coreProperties>
</file>