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08" w:rsidRDefault="00107C3E">
      <w:r>
        <w:t>Preparation for the test:</w:t>
      </w:r>
    </w:p>
    <w:p w:rsidR="00107C3E" w:rsidRDefault="00107C3E"/>
    <w:p w:rsidR="00107C3E" w:rsidRDefault="00107C3E" w:rsidP="00107C3E">
      <w:pPr>
        <w:pStyle w:val="ListParagraph"/>
        <w:numPr>
          <w:ilvl w:val="0"/>
          <w:numId w:val="1"/>
        </w:numPr>
      </w:pPr>
      <w:r>
        <w:t xml:space="preserve">Read all of the uploaded worksheets. </w:t>
      </w:r>
    </w:p>
    <w:p w:rsidR="00107C3E" w:rsidRDefault="00107C3E" w:rsidP="00107C3E">
      <w:pPr>
        <w:pStyle w:val="ListParagraph"/>
        <w:numPr>
          <w:ilvl w:val="0"/>
          <w:numId w:val="1"/>
        </w:numPr>
      </w:pPr>
      <w:r>
        <w:t>Try again the examples after every unit.</w:t>
      </w:r>
    </w:p>
    <w:p w:rsidR="00107C3E" w:rsidRDefault="00107C3E" w:rsidP="00107C3E">
      <w:pPr>
        <w:pStyle w:val="ListParagraph"/>
        <w:numPr>
          <w:ilvl w:val="0"/>
          <w:numId w:val="1"/>
        </w:numPr>
      </w:pPr>
      <w:r>
        <w:t>Try the practice test again!</w:t>
      </w:r>
      <w:bookmarkStart w:id="0" w:name="_GoBack"/>
      <w:bookmarkEnd w:id="0"/>
    </w:p>
    <w:sectPr w:rsidR="00107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5228C"/>
    <w:multiLevelType w:val="hybridMultilevel"/>
    <w:tmpl w:val="47166EA2"/>
    <w:lvl w:ilvl="0" w:tplc="E304B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3E"/>
    <w:rsid w:val="00107C3E"/>
    <w:rsid w:val="0078160F"/>
    <w:rsid w:val="00A6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2012-12-19T04:20:00Z</dcterms:created>
  <dcterms:modified xsi:type="dcterms:W3CDTF">2012-12-19T04:25:00Z</dcterms:modified>
</cp:coreProperties>
</file>